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0C7738" w:rsidRPr="00D71D07" w:rsidTr="00D62DB2">
        <w:trPr>
          <w:trHeight w:val="2112"/>
        </w:trPr>
        <w:tc>
          <w:tcPr>
            <w:tcW w:w="1702" w:type="dxa"/>
            <w:vAlign w:val="center"/>
          </w:tcPr>
          <w:p w:rsidR="000C7738" w:rsidRPr="00D71D07" w:rsidRDefault="000C7738" w:rsidP="00BF2C5A">
            <w:pPr>
              <w:pStyle w:val="Header"/>
              <w:ind w:right="-108"/>
              <w:rPr>
                <w:noProof/>
                <w:lang w:eastAsia="id-ID"/>
              </w:rPr>
            </w:pPr>
            <w:r w:rsidRPr="002601C1">
              <w:rPr>
                <w:noProof/>
                <w:lang w:eastAsia="id-ID"/>
              </w:rPr>
              <w:drawing>
                <wp:anchor distT="0" distB="0" distL="114300" distR="114300" simplePos="0" relativeHeight="251878400" behindDoc="0" locked="0" layoutInCell="1" allowOverlap="1" wp14:anchorId="5B68C651" wp14:editId="5D8CF59A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148590</wp:posOffset>
                  </wp:positionV>
                  <wp:extent cx="1036320" cy="1036320"/>
                  <wp:effectExtent l="0" t="0" r="0" b="0"/>
                  <wp:wrapNone/>
                  <wp:docPr id="353" name="Picture 1" descr="E:\MASTERPLAN UNTIDAR\DESAIN LOGO\LOGO UNTIDAR DASAR 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STERPLAN UNTIDAR\DESAIN LOGO\LOGO UNTIDAR DASAR 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  <w:vAlign w:val="center"/>
          </w:tcPr>
          <w:p w:rsidR="000C7738" w:rsidRPr="00D07876" w:rsidRDefault="000C7738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0C7738" w:rsidRPr="00A72F0D" w:rsidRDefault="000C7738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F0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0C7738" w:rsidRDefault="000C7738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72">
              <w:rPr>
                <w:rFonts w:ascii="Times New Roman" w:hAnsi="Times New Roman" w:cs="Times New Roman"/>
                <w:sz w:val="28"/>
                <w:szCs w:val="28"/>
              </w:rPr>
              <w:t xml:space="preserve">FAKULTAS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TEKNIK</w:t>
            </w:r>
          </w:p>
          <w:p w:rsidR="000C7738" w:rsidRPr="00087772" w:rsidRDefault="000C7738" w:rsidP="00D62DB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JURUSAN</w:t>
            </w:r>
            <w:r w:rsidRPr="0008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TEKNIK SIPIL</w:t>
            </w:r>
          </w:p>
          <w:p w:rsidR="000C7738" w:rsidRPr="00D71D07" w:rsidRDefault="000C7738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Alamat : Jalan Kapten Suparman 39 Magelang 56116</w:t>
            </w:r>
          </w:p>
          <w:p w:rsidR="000C7738" w:rsidRPr="00D71D07" w:rsidRDefault="000C7738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Telp. (0293) 364113  Fax. (0293) 362438 </w:t>
            </w:r>
          </w:p>
          <w:p w:rsidR="000C7738" w:rsidRPr="00D71D07" w:rsidRDefault="000C7738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Laman : www.untidar.ac.id  Surel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tekniksipil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0C7738" w:rsidRDefault="000C7738" w:rsidP="0083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4FF1153" wp14:editId="584882E7">
                <wp:simplePos x="0" y="0"/>
                <wp:positionH relativeFrom="page">
                  <wp:align>right</wp:align>
                </wp:positionH>
                <wp:positionV relativeFrom="paragraph">
                  <wp:posOffset>37465</wp:posOffset>
                </wp:positionV>
                <wp:extent cx="7753350" cy="35560"/>
                <wp:effectExtent l="0" t="0" r="0" b="2540"/>
                <wp:wrapNone/>
                <wp:docPr id="35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35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BDEC" id="Rectangle 354" o:spid="_x0000_s1026" style="position:absolute;margin-left:559.3pt;margin-top:2.95pt;width:610.5pt;height:2.8pt;z-index:251880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" fillcolor="black [3213]" stroked="f" strokeweight="1pt">
                <v:path arrowok="t"/>
                <w10:wrap anchorx="page"/>
              </v:rect>
            </w:pict>
          </mc:Fallback>
        </mc:AlternateContent>
      </w:r>
    </w:p>
    <w:p w:rsidR="0083214C" w:rsidRDefault="00083808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214C">
        <w:rPr>
          <w:rFonts w:ascii="Times New Roman" w:hAnsi="Times New Roman" w:cs="Times New Roman"/>
          <w:sz w:val="24"/>
          <w:szCs w:val="24"/>
          <w:lang w:val="en-US"/>
        </w:rPr>
        <w:t>:  .........................................................</w:t>
      </w:r>
    </w:p>
    <w:p w:rsidR="0083214C" w:rsidRDefault="005E0B89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214C">
        <w:rPr>
          <w:rFonts w:ascii="Times New Roman" w:hAnsi="Times New Roman" w:cs="Times New Roman"/>
          <w:sz w:val="24"/>
          <w:szCs w:val="24"/>
          <w:lang w:val="en-US"/>
        </w:rPr>
        <w:t>: 1 (satu) Gabung</w:t>
      </w:r>
    </w:p>
    <w:p w:rsidR="0083214C" w:rsidRDefault="005E0B89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Perihal</w:t>
      </w:r>
      <w:r w:rsidR="000838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214C">
        <w:rPr>
          <w:rFonts w:ascii="Times New Roman" w:hAnsi="Times New Roman" w:cs="Times New Roman"/>
          <w:sz w:val="24"/>
          <w:szCs w:val="24"/>
          <w:lang w:val="en-US"/>
        </w:rPr>
        <w:t>: Permohonan SK Pembimbing Kerja Praktek</w:t>
      </w:r>
    </w:p>
    <w:p w:rsidR="0083214C" w:rsidRDefault="0083214C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14C" w:rsidRDefault="0083214C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14C" w:rsidRDefault="0083214C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Yth: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Dekan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Teknik </w:t>
      </w:r>
    </w:p>
    <w:p w:rsidR="0083214C" w:rsidRDefault="0083214C" w:rsidP="000838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Universitas </w:t>
      </w:r>
      <w:r>
        <w:rPr>
          <w:rFonts w:ascii="Times New Roman" w:hAnsi="Times New Roman" w:cs="Times New Roman"/>
          <w:sz w:val="24"/>
          <w:szCs w:val="24"/>
        </w:rPr>
        <w:t>UNTIDAR</w:t>
      </w:r>
    </w:p>
    <w:p w:rsidR="0083214C" w:rsidRDefault="00083808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di</w:t>
      </w:r>
      <w:r w:rsidR="0083214C">
        <w:rPr>
          <w:rFonts w:ascii="Times New Roman" w:hAnsi="Times New Roman" w:cs="Times New Roman"/>
          <w:sz w:val="24"/>
          <w:szCs w:val="24"/>
        </w:rPr>
        <w:t xml:space="preserve"> Magelang</w:t>
      </w:r>
    </w:p>
    <w:p w:rsidR="0083214C" w:rsidRDefault="0083214C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214C" w:rsidRDefault="0083214C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214C" w:rsidRDefault="0083214C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Dengan hormat,</w:t>
      </w:r>
    </w:p>
    <w:p w:rsidR="0083214C" w:rsidRDefault="0083214C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Dalam rangka memperlancar proses Kerja Praktek mahasiswa Jurusan Teknik </w:t>
      </w:r>
      <w:r>
        <w:rPr>
          <w:rFonts w:ascii="Times New Roman" w:hAnsi="Times New Roman" w:cs="Times New Roman"/>
          <w:sz w:val="24"/>
          <w:szCs w:val="24"/>
        </w:rPr>
        <w:t>Sipil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Fakultas Teknik Universitas </w:t>
      </w:r>
      <w:r>
        <w:rPr>
          <w:rFonts w:ascii="Times New Roman" w:hAnsi="Times New Roman" w:cs="Times New Roman"/>
          <w:sz w:val="24"/>
          <w:szCs w:val="24"/>
        </w:rPr>
        <w:t>Tidar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dipandang perlu untuk mengangkat Dosen Pembimbing. Yang selanjutnya, atas nama Ketua Jurusan Teknik </w:t>
      </w:r>
      <w:r>
        <w:rPr>
          <w:rFonts w:ascii="Times New Roman" w:hAnsi="Times New Roman" w:cs="Times New Roman"/>
          <w:sz w:val="24"/>
          <w:szCs w:val="24"/>
        </w:rPr>
        <w:t>Sipil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dengan hormat kami mohon dapat dibuatkan S.K sebagai Pembimbing Kerja Praktek atas nama :</w:t>
      </w:r>
    </w:p>
    <w:p w:rsidR="0083214C" w:rsidRDefault="0083214C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1578"/>
        <w:gridCol w:w="2158"/>
      </w:tblGrid>
      <w:tr w:rsidR="0083214C" w:rsidTr="00516B92"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C" w:rsidRDefault="0083214C" w:rsidP="0051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Dosen Pembimbing</w:t>
            </w:r>
          </w:p>
          <w:p w:rsidR="0083214C" w:rsidRDefault="0083214C" w:rsidP="0051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NIP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C" w:rsidRDefault="0083214C" w:rsidP="00516B9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Jabatan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C" w:rsidRDefault="0083214C" w:rsidP="0051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Mahasiswa</w:t>
            </w:r>
          </w:p>
          <w:p w:rsidR="0083214C" w:rsidRDefault="0083214C" w:rsidP="0051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NIM</w:t>
            </w:r>
          </w:p>
        </w:tc>
      </w:tr>
      <w:tr w:rsidR="0083214C" w:rsidTr="00516B92"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C" w:rsidRDefault="0083214C" w:rsidP="00516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3214C" w:rsidRDefault="0083214C" w:rsidP="00516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4C" w:rsidRDefault="0083214C" w:rsidP="00516B9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Pembimbing</w:t>
            </w:r>
            <w:r w:rsidR="00516B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Kerja Praktek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C" w:rsidRDefault="0083214C" w:rsidP="00516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83214C" w:rsidRDefault="0083214C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3214C" w:rsidRDefault="0083214C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Demikian kami sampaikan atas perhatian dan kerja samanya kami ucapkan terima kasih.</w:t>
      </w:r>
    </w:p>
    <w:p w:rsidR="0083214C" w:rsidRDefault="0083214C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3214C" w:rsidRDefault="0083214C" w:rsidP="00BF2C5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Magelang, 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............................20...</w:t>
      </w:r>
    </w:p>
    <w:tbl>
      <w:tblPr>
        <w:tblW w:w="10396" w:type="dxa"/>
        <w:tblLook w:val="04A0" w:firstRow="1" w:lastRow="0" w:firstColumn="1" w:lastColumn="0" w:noHBand="0" w:noVBand="1"/>
      </w:tblPr>
      <w:tblGrid>
        <w:gridCol w:w="4111"/>
        <w:gridCol w:w="6285"/>
      </w:tblGrid>
      <w:tr w:rsidR="00BF2C5A" w:rsidTr="003F49BC">
        <w:tc>
          <w:tcPr>
            <w:tcW w:w="4111" w:type="dxa"/>
          </w:tcPr>
          <w:p w:rsidR="00BF2C5A" w:rsidRDefault="00BF2C5A" w:rsidP="003F49BC">
            <w:pPr>
              <w:spacing w:after="0" w:line="240" w:lineRule="auto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285" w:type="dxa"/>
          </w:tcPr>
          <w:p w:rsidR="00BF2C5A" w:rsidRDefault="00BF2C5A" w:rsidP="003F49BC">
            <w:pPr>
              <w:spacing w:after="0" w:line="240" w:lineRule="auto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Sekretaris Jurusan,</w:t>
            </w:r>
          </w:p>
          <w:p w:rsidR="00BF2C5A" w:rsidRDefault="00BF2C5A" w:rsidP="003F49BC">
            <w:pPr>
              <w:spacing w:after="0" w:line="240" w:lineRule="auto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BF2C5A" w:rsidRDefault="00BF2C5A" w:rsidP="003F49BC">
            <w:pPr>
              <w:spacing w:after="0" w:line="240" w:lineRule="auto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BF2C5A" w:rsidRDefault="00BF2C5A" w:rsidP="003F49BC">
            <w:pPr>
              <w:spacing w:after="0" w:line="240" w:lineRule="auto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BF2C5A" w:rsidRDefault="00BF2C5A" w:rsidP="003F49BC">
            <w:pPr>
              <w:spacing w:after="0" w:line="240" w:lineRule="auto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BF2C5A" w:rsidRDefault="00BF2C5A" w:rsidP="003F49BC">
            <w:pPr>
              <w:spacing w:after="0" w:line="240" w:lineRule="auto"/>
              <w:ind w:left="4255" w:hanging="48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(Wo          (Woro Partini  Maryunani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,ST.MT )</w:t>
            </w:r>
          </w:p>
          <w:p w:rsidR="00BF2C5A" w:rsidRDefault="00BF2C5A" w:rsidP="003F49BC">
            <w:pPr>
              <w:spacing w:after="0" w:line="240" w:lineRule="auto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NIP :  </w:t>
            </w:r>
          </w:p>
          <w:p w:rsidR="00BF2C5A" w:rsidRDefault="00BF2C5A" w:rsidP="003F49BC">
            <w:pPr>
              <w:spacing w:after="0" w:line="240" w:lineRule="auto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3214C" w:rsidRDefault="0083214C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14C" w:rsidRDefault="0083214C" w:rsidP="00083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Tembusan;</w:t>
      </w:r>
    </w:p>
    <w:p w:rsidR="0083214C" w:rsidRDefault="0083214C" w:rsidP="00083808">
      <w:pPr>
        <w:numPr>
          <w:ilvl w:val="0"/>
          <w:numId w:val="19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Ka.sub Bagian Akademik FT.UN</w:t>
      </w:r>
      <w:r>
        <w:rPr>
          <w:rFonts w:ascii="Times New Roman" w:hAnsi="Times New Roman" w:cs="Times New Roman"/>
          <w:sz w:val="24"/>
          <w:szCs w:val="24"/>
        </w:rPr>
        <w:t>TIDAR</w:t>
      </w:r>
    </w:p>
    <w:p w:rsidR="0083214C" w:rsidRDefault="0083214C" w:rsidP="00083808">
      <w:pPr>
        <w:numPr>
          <w:ilvl w:val="0"/>
          <w:numId w:val="19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Ka.Sub Bagian Keuangan dan Kepegawaian FT.UN</w:t>
      </w:r>
      <w:r>
        <w:rPr>
          <w:rFonts w:ascii="Times New Roman" w:hAnsi="Times New Roman" w:cs="Times New Roman"/>
          <w:sz w:val="24"/>
          <w:szCs w:val="24"/>
        </w:rPr>
        <w:t>TIDAR</w:t>
      </w:r>
    </w:p>
    <w:p w:rsidR="0083214C" w:rsidRDefault="0083214C" w:rsidP="00083808">
      <w:pPr>
        <w:numPr>
          <w:ilvl w:val="0"/>
          <w:numId w:val="19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Yang bersangkutan</w:t>
      </w:r>
    </w:p>
    <w:p w:rsidR="0083214C" w:rsidRPr="00D637E7" w:rsidRDefault="0083214C" w:rsidP="00D637E7">
      <w:pPr>
        <w:numPr>
          <w:ilvl w:val="0"/>
          <w:numId w:val="19"/>
        </w:numPr>
        <w:spacing w:after="0" w:line="240" w:lineRule="auto"/>
        <w:ind w:left="-567" w:hanging="284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Arsip</w:t>
      </w:r>
    </w:p>
    <w:p w:rsidR="00D637E7" w:rsidRDefault="00D637E7" w:rsidP="00D6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37E7" w:rsidRDefault="00D637E7" w:rsidP="00D6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37E7" w:rsidRDefault="00D637E7" w:rsidP="00D6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37E7" w:rsidRDefault="00D637E7" w:rsidP="00D6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637E7" w:rsidSect="007F69D1">
      <w:pgSz w:w="11906" w:h="16838" w:code="9"/>
      <w:pgMar w:top="426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CE" w:rsidRDefault="00B429CE" w:rsidP="007555F1">
      <w:pPr>
        <w:spacing w:after="0" w:line="240" w:lineRule="auto"/>
      </w:pPr>
      <w:r>
        <w:separator/>
      </w:r>
    </w:p>
  </w:endnote>
  <w:endnote w:type="continuationSeparator" w:id="0">
    <w:p w:rsidR="00B429CE" w:rsidRDefault="00B429CE" w:rsidP="0075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CE" w:rsidRDefault="00B429CE" w:rsidP="007555F1">
      <w:pPr>
        <w:spacing w:after="0" w:line="240" w:lineRule="auto"/>
      </w:pPr>
      <w:r>
        <w:separator/>
      </w:r>
    </w:p>
  </w:footnote>
  <w:footnote w:type="continuationSeparator" w:id="0">
    <w:p w:rsidR="00B429CE" w:rsidRDefault="00B429CE" w:rsidP="0075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353"/>
    <w:multiLevelType w:val="hybridMultilevel"/>
    <w:tmpl w:val="4F92F550"/>
    <w:lvl w:ilvl="0" w:tplc="B56C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501D2"/>
    <w:multiLevelType w:val="hybridMultilevel"/>
    <w:tmpl w:val="13C8266A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9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1B08278D"/>
    <w:multiLevelType w:val="hybridMultilevel"/>
    <w:tmpl w:val="B720E184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72E20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F86B27"/>
    <w:multiLevelType w:val="hybridMultilevel"/>
    <w:tmpl w:val="F2983156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34A6E22">
      <w:start w:val="1"/>
      <w:numFmt w:val="decimal"/>
      <w:lvlText w:val="%2)"/>
      <w:lvlJc w:val="left"/>
      <w:pPr>
        <w:ind w:left="3152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22DE5BE7"/>
    <w:multiLevelType w:val="multilevel"/>
    <w:tmpl w:val="D9ECA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EB0446"/>
    <w:multiLevelType w:val="hybridMultilevel"/>
    <w:tmpl w:val="B6486C2E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1">
      <w:start w:val="1"/>
      <w:numFmt w:val="decimal"/>
      <w:lvlText w:val="%2)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39885593"/>
    <w:multiLevelType w:val="hybridMultilevel"/>
    <w:tmpl w:val="6C742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624AA"/>
    <w:multiLevelType w:val="hybridMultilevel"/>
    <w:tmpl w:val="ADE26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5513"/>
    <w:multiLevelType w:val="hybridMultilevel"/>
    <w:tmpl w:val="0212B4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6F76A4"/>
    <w:multiLevelType w:val="hybridMultilevel"/>
    <w:tmpl w:val="9AFEA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71739"/>
    <w:multiLevelType w:val="multilevel"/>
    <w:tmpl w:val="2898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CB5C97"/>
    <w:multiLevelType w:val="hybridMultilevel"/>
    <w:tmpl w:val="BCE668C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D21B44"/>
    <w:multiLevelType w:val="hybridMultilevel"/>
    <w:tmpl w:val="F0EE7910"/>
    <w:lvl w:ilvl="0" w:tplc="DAB4EA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3777A"/>
    <w:multiLevelType w:val="hybridMultilevel"/>
    <w:tmpl w:val="8716E64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E4B633E"/>
    <w:multiLevelType w:val="hybridMultilevel"/>
    <w:tmpl w:val="9C829B80"/>
    <w:lvl w:ilvl="0" w:tplc="7E3C6C2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830ECE"/>
    <w:multiLevelType w:val="hybridMultilevel"/>
    <w:tmpl w:val="2D42C47C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6">
    <w:nsid w:val="54271A70"/>
    <w:multiLevelType w:val="hybridMultilevel"/>
    <w:tmpl w:val="2E6A1CEE"/>
    <w:lvl w:ilvl="0" w:tplc="32649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2C17"/>
    <w:multiLevelType w:val="hybridMultilevel"/>
    <w:tmpl w:val="7654E19E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8">
    <w:nsid w:val="56D4574D"/>
    <w:multiLevelType w:val="hybridMultilevel"/>
    <w:tmpl w:val="D682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1465E"/>
    <w:multiLevelType w:val="multilevel"/>
    <w:tmpl w:val="9F6A2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FAB6A12"/>
    <w:multiLevelType w:val="multilevel"/>
    <w:tmpl w:val="482E9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AE6293"/>
    <w:multiLevelType w:val="hybridMultilevel"/>
    <w:tmpl w:val="BC22DE64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0E801C0"/>
    <w:multiLevelType w:val="multilevel"/>
    <w:tmpl w:val="6776B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F38AF"/>
    <w:multiLevelType w:val="hybridMultilevel"/>
    <w:tmpl w:val="26D632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28FB"/>
    <w:multiLevelType w:val="hybridMultilevel"/>
    <w:tmpl w:val="BCEC4F66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972235"/>
    <w:multiLevelType w:val="hybridMultilevel"/>
    <w:tmpl w:val="26725C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5FD7"/>
    <w:multiLevelType w:val="hybridMultilevel"/>
    <w:tmpl w:val="F1D28ADE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19">
      <w:start w:val="1"/>
      <w:numFmt w:val="lowerLetter"/>
      <w:lvlText w:val="%3."/>
      <w:lvlJc w:val="left"/>
      <w:pPr>
        <w:ind w:left="2946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1784E0F"/>
    <w:multiLevelType w:val="multilevel"/>
    <w:tmpl w:val="9410A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93A91"/>
    <w:multiLevelType w:val="hybridMultilevel"/>
    <w:tmpl w:val="139EE8F4"/>
    <w:lvl w:ilvl="0" w:tplc="04210019">
      <w:start w:val="1"/>
      <w:numFmt w:val="lowerLetter"/>
      <w:lvlText w:val="%1.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9">
    <w:nsid w:val="78AA6A23"/>
    <w:multiLevelType w:val="hybridMultilevel"/>
    <w:tmpl w:val="18862D56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3C6C2E">
      <w:start w:val="1"/>
      <w:numFmt w:val="bullet"/>
      <w:lvlText w:val="-"/>
      <w:lvlJc w:val="left"/>
      <w:pPr>
        <w:ind w:left="2946" w:hanging="360"/>
      </w:pPr>
      <w:rPr>
        <w:rFonts w:ascii="Times New Roman" w:eastAsia="Times New Roman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29"/>
  </w:num>
  <w:num w:numId="11">
    <w:abstractNumId w:val="5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11"/>
  </w:num>
  <w:num w:numId="28">
    <w:abstractNumId w:val="1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9"/>
    <w:rsid w:val="000100D3"/>
    <w:rsid w:val="00050FF1"/>
    <w:rsid w:val="000823BB"/>
    <w:rsid w:val="00083808"/>
    <w:rsid w:val="000A7AE7"/>
    <w:rsid w:val="000B244F"/>
    <w:rsid w:val="000C5711"/>
    <w:rsid w:val="000C7738"/>
    <w:rsid w:val="000F03C3"/>
    <w:rsid w:val="00180FF8"/>
    <w:rsid w:val="001C716B"/>
    <w:rsid w:val="001D2DCC"/>
    <w:rsid w:val="001D56AB"/>
    <w:rsid w:val="001E40F5"/>
    <w:rsid w:val="002074F3"/>
    <w:rsid w:val="0021154C"/>
    <w:rsid w:val="00233129"/>
    <w:rsid w:val="0027548D"/>
    <w:rsid w:val="002874CC"/>
    <w:rsid w:val="002A27EC"/>
    <w:rsid w:val="002D3832"/>
    <w:rsid w:val="0034337E"/>
    <w:rsid w:val="003434E5"/>
    <w:rsid w:val="003866BB"/>
    <w:rsid w:val="003F03C8"/>
    <w:rsid w:val="00425CE9"/>
    <w:rsid w:val="0044365A"/>
    <w:rsid w:val="00463B1B"/>
    <w:rsid w:val="00485EE1"/>
    <w:rsid w:val="004D371F"/>
    <w:rsid w:val="004D7E0B"/>
    <w:rsid w:val="00516B92"/>
    <w:rsid w:val="005E0B89"/>
    <w:rsid w:val="005E58CF"/>
    <w:rsid w:val="00673939"/>
    <w:rsid w:val="006921D5"/>
    <w:rsid w:val="006E2683"/>
    <w:rsid w:val="007555F1"/>
    <w:rsid w:val="00757ADD"/>
    <w:rsid w:val="007937D2"/>
    <w:rsid w:val="007B4FE5"/>
    <w:rsid w:val="007F69D1"/>
    <w:rsid w:val="0083214C"/>
    <w:rsid w:val="00835BAD"/>
    <w:rsid w:val="008508CC"/>
    <w:rsid w:val="008C7D11"/>
    <w:rsid w:val="008D4FAB"/>
    <w:rsid w:val="009A4A8F"/>
    <w:rsid w:val="009B51BF"/>
    <w:rsid w:val="009B5448"/>
    <w:rsid w:val="00A63A83"/>
    <w:rsid w:val="00A92D26"/>
    <w:rsid w:val="00AB3541"/>
    <w:rsid w:val="00AD573E"/>
    <w:rsid w:val="00AD5A42"/>
    <w:rsid w:val="00AE224B"/>
    <w:rsid w:val="00B35136"/>
    <w:rsid w:val="00B429CE"/>
    <w:rsid w:val="00B55359"/>
    <w:rsid w:val="00B94807"/>
    <w:rsid w:val="00BA4069"/>
    <w:rsid w:val="00BD20D5"/>
    <w:rsid w:val="00BE0EC6"/>
    <w:rsid w:val="00BE63D7"/>
    <w:rsid w:val="00BF2C5A"/>
    <w:rsid w:val="00C12C1D"/>
    <w:rsid w:val="00C40120"/>
    <w:rsid w:val="00C56C6E"/>
    <w:rsid w:val="00C77061"/>
    <w:rsid w:val="00C82541"/>
    <w:rsid w:val="00CB36C9"/>
    <w:rsid w:val="00CD7C2B"/>
    <w:rsid w:val="00CF1556"/>
    <w:rsid w:val="00D4109A"/>
    <w:rsid w:val="00D637E7"/>
    <w:rsid w:val="00DF19A4"/>
    <w:rsid w:val="00E0191D"/>
    <w:rsid w:val="00E47EDC"/>
    <w:rsid w:val="00EA0CFF"/>
    <w:rsid w:val="00EC4C41"/>
    <w:rsid w:val="00ED2E5F"/>
    <w:rsid w:val="00EF0E37"/>
    <w:rsid w:val="00EF3938"/>
    <w:rsid w:val="00F471A1"/>
    <w:rsid w:val="00F75201"/>
    <w:rsid w:val="00F84FE8"/>
    <w:rsid w:val="00FB1FF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FF04-E0E5-4A89-A8BF-FB33E9D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C41"/>
    <w:pPr>
      <w:ind w:left="720"/>
      <w:contextualSpacing/>
    </w:pPr>
  </w:style>
  <w:style w:type="paragraph" w:styleId="NoSpacing">
    <w:name w:val="No Spacing"/>
    <w:uiPriority w:val="1"/>
    <w:qFormat/>
    <w:rsid w:val="003433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4C"/>
  </w:style>
  <w:style w:type="paragraph" w:styleId="Header">
    <w:name w:val="header"/>
    <w:basedOn w:val="Normal"/>
    <w:link w:val="HeaderChar"/>
    <w:uiPriority w:val="99"/>
    <w:unhideWhenUsed/>
    <w:rsid w:val="0075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F1"/>
  </w:style>
  <w:style w:type="paragraph" w:styleId="BalloonText">
    <w:name w:val="Balloon Text"/>
    <w:basedOn w:val="Normal"/>
    <w:link w:val="BalloonTextChar"/>
    <w:uiPriority w:val="99"/>
    <w:semiHidden/>
    <w:unhideWhenUsed/>
    <w:rsid w:val="00A6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35D5-46BD-4DC8-B965-681A6EB7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muhamad_zaenuri</dc:creator>
  <cp:keywords/>
  <dc:description/>
  <cp:lastModifiedBy>Z</cp:lastModifiedBy>
  <cp:revision>3</cp:revision>
  <cp:lastPrinted>2017-04-07T03:11:00Z</cp:lastPrinted>
  <dcterms:created xsi:type="dcterms:W3CDTF">2017-04-11T04:16:00Z</dcterms:created>
  <dcterms:modified xsi:type="dcterms:W3CDTF">2017-04-11T04:18:00Z</dcterms:modified>
</cp:coreProperties>
</file>