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3" w:rsidRPr="0034510C" w:rsidRDefault="00154E49" w:rsidP="00FE25F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54E49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9429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49" w:rsidRPr="00154E49" w:rsidRDefault="00154E49" w:rsidP="00154E4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4E4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FKP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0;width:7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">
                <v:textbox>
                  <w:txbxContent>
                    <w:p w:rsidR="00154E49" w:rsidRPr="00154E49" w:rsidRDefault="00154E49" w:rsidP="00154E4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4E4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FKP 5</w:t>
                      </w:r>
                    </w:p>
                  </w:txbxContent>
                </v:textbox>
              </v:shape>
            </w:pict>
          </mc:Fallback>
        </mc:AlternateContent>
      </w:r>
      <w:r w:rsidR="00FE25F5" w:rsidRPr="0034510C">
        <w:rPr>
          <w:rFonts w:asciiTheme="majorHAnsi" w:hAnsiTheme="majorHAnsi"/>
          <w:b/>
          <w:sz w:val="28"/>
          <w:szCs w:val="28"/>
        </w:rPr>
        <w:t xml:space="preserve">PERMOHONAN </w:t>
      </w:r>
      <w:r w:rsidR="00A4123C">
        <w:rPr>
          <w:rFonts w:asciiTheme="majorHAnsi" w:hAnsiTheme="majorHAnsi"/>
          <w:b/>
          <w:sz w:val="28"/>
          <w:szCs w:val="28"/>
        </w:rPr>
        <w:t>PINJAM RUANG</w:t>
      </w:r>
    </w:p>
    <w:p w:rsidR="00FE25F5" w:rsidRPr="00FE25F5" w:rsidRDefault="00FE25F5" w:rsidP="00FE25F5">
      <w:pPr>
        <w:spacing w:after="0" w:line="240" w:lineRule="auto"/>
        <w:jc w:val="center"/>
        <w:rPr>
          <w:rFonts w:asciiTheme="majorHAnsi" w:hAnsiTheme="majorHAnsi"/>
        </w:rPr>
      </w:pPr>
    </w:p>
    <w:p w:rsidR="0034510C" w:rsidRDefault="0034510C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Kepada Yth.</w:t>
      </w:r>
    </w:p>
    <w:p w:rsidR="00A4123C" w:rsidRDefault="00A4123C" w:rsidP="00A4123C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Ketua Jurusan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A4123C" w:rsidRDefault="00A4123C" w:rsidP="00A41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E</w:t>
      </w:r>
      <w:r>
        <w:rPr>
          <w:rFonts w:asciiTheme="majorHAnsi" w:hAnsiTheme="majorHAnsi"/>
        </w:rPr>
        <w:t>lektro</w:t>
      </w:r>
    </w:p>
    <w:p w:rsidR="00A4123C" w:rsidRDefault="00A4123C" w:rsidP="00A41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M</w:t>
      </w:r>
      <w:r>
        <w:rPr>
          <w:rFonts w:asciiTheme="majorHAnsi" w:hAnsiTheme="majorHAnsi"/>
        </w:rPr>
        <w:t>esin</w:t>
      </w:r>
    </w:p>
    <w:p w:rsidR="00A4123C" w:rsidRPr="00365ADB" w:rsidRDefault="00A4123C" w:rsidP="00A412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eknik </w:t>
      </w:r>
      <w:r w:rsidRPr="00365ADB">
        <w:rPr>
          <w:rFonts w:asciiTheme="majorHAnsi" w:hAnsiTheme="majorHAnsi"/>
        </w:rPr>
        <w:t>S</w:t>
      </w:r>
      <w:r>
        <w:rPr>
          <w:rFonts w:asciiTheme="majorHAnsi" w:hAnsiTheme="majorHAnsi"/>
        </w:rPr>
        <w:t>ipil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Fakultas Teknik Universitas Tidar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Disampaikan dengan hormat, yang bertanda tangan dibawah ini mahasiswa</w:t>
      </w:r>
      <w:r w:rsidR="008E79B5">
        <w:rPr>
          <w:rFonts w:asciiTheme="majorHAnsi" w:hAnsiTheme="majorHAnsi"/>
        </w:rPr>
        <w:t xml:space="preserve"> </w:t>
      </w:r>
      <w:permStart w:id="1565533198" w:edGrp="everyone"/>
      <w:permEnd w:id="1565533198"/>
      <w:r w:rsidRPr="00FE25F5">
        <w:rPr>
          <w:rFonts w:asciiTheme="majorHAnsi" w:hAnsiTheme="majorHAnsi"/>
        </w:rPr>
        <w:t xml:space="preserve">Fakultas Teknik Universitas Tidar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8"/>
        <w:gridCol w:w="5954"/>
      </w:tblGrid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230757290" w:edGrp="everyone"/>
            <w:r>
              <w:rPr>
                <w:rFonts w:asciiTheme="majorHAnsi" w:hAnsiTheme="majorHAnsi"/>
              </w:rPr>
              <w:t>….</w:t>
            </w:r>
            <w:permEnd w:id="230757290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818899302" w:edGrp="everyone"/>
            <w:r>
              <w:rPr>
                <w:rFonts w:asciiTheme="majorHAnsi" w:hAnsiTheme="majorHAnsi"/>
              </w:rPr>
              <w:t>….</w:t>
            </w:r>
            <w:permEnd w:id="818899302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Nomor HP/Telp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045316566" w:edGrp="everyone"/>
            <w:r>
              <w:rPr>
                <w:rFonts w:asciiTheme="majorHAnsi" w:hAnsiTheme="majorHAnsi"/>
              </w:rPr>
              <w:t>….</w:t>
            </w:r>
            <w:permEnd w:id="1045316566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Program Studi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1876952473" w:edGrp="everyone"/>
            <w:r>
              <w:rPr>
                <w:rFonts w:asciiTheme="majorHAnsi" w:hAnsiTheme="majorHAnsi"/>
              </w:rPr>
              <w:t>….</w:t>
            </w:r>
            <w:permEnd w:id="1876952473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Jumlah SKS Kumulatif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permStart w:id="506674220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506674220"/>
            <w:r w:rsidRPr="00FE25F5">
              <w:rPr>
                <w:rFonts w:asciiTheme="majorHAnsi" w:hAnsiTheme="majorHAnsi"/>
              </w:rPr>
              <w:t xml:space="preserve">   IPK : </w:t>
            </w:r>
            <w:permStart w:id="598752727" w:edGrp="everyone"/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permEnd w:id="598752727"/>
          </w:p>
        </w:tc>
      </w:tr>
      <w:tr w:rsidR="00FE25F5" w:rsidRPr="00FE25F5" w:rsidTr="00FE25F5">
        <w:tc>
          <w:tcPr>
            <w:tcW w:w="3084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Mengajukan permohonan</w:t>
            </w:r>
          </w:p>
        </w:tc>
        <w:tc>
          <w:tcPr>
            <w:tcW w:w="318" w:type="dxa"/>
          </w:tcPr>
          <w:p w:rsidR="00FE25F5" w:rsidRPr="00FE25F5" w:rsidRDefault="00FE25F5" w:rsidP="00FE25F5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FE25F5" w:rsidRPr="00FE25F5" w:rsidRDefault="00271F6D" w:rsidP="00E513E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Ijin Peminjaman Ruang </w:t>
            </w:r>
            <w:permStart w:id="433017027" w:edGrp="everyone"/>
            <w:r>
              <w:rPr>
                <w:rFonts w:asciiTheme="majorHAnsi" w:hAnsiTheme="majorHAnsi"/>
              </w:rPr>
              <w:t>….</w:t>
            </w:r>
            <w:permEnd w:id="433017027"/>
            <w:r>
              <w:rPr>
                <w:rFonts w:asciiTheme="majorHAnsi" w:hAnsiTheme="majorHAnsi"/>
              </w:rPr>
              <w:t xml:space="preserve"> untuk </w:t>
            </w:r>
            <w:r w:rsidR="00E513EB">
              <w:rPr>
                <w:rFonts w:asciiTheme="majorHAnsi" w:hAnsiTheme="majorHAnsi"/>
              </w:rPr>
              <w:t>Seminar Kerja Praktik</w:t>
            </w:r>
            <w:r>
              <w:rPr>
                <w:rFonts w:asciiTheme="majorHAnsi" w:hAnsiTheme="majorHAnsi"/>
              </w:rPr>
              <w:t xml:space="preserve"> pada</w:t>
            </w:r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Hari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1230982907" w:edGrp="everyone"/>
            <w:r>
              <w:rPr>
                <w:rFonts w:asciiTheme="majorHAnsi" w:hAnsiTheme="majorHAnsi"/>
              </w:rPr>
              <w:t>….</w:t>
            </w:r>
            <w:permEnd w:id="1230982907"/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Tanggal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316806151" w:edGrp="everyone"/>
            <w:r>
              <w:rPr>
                <w:rFonts w:asciiTheme="majorHAnsi" w:hAnsiTheme="majorHAnsi"/>
              </w:rPr>
              <w:t>….</w:t>
            </w:r>
            <w:permEnd w:id="316806151"/>
          </w:p>
        </w:tc>
      </w:tr>
      <w:tr w:rsidR="00E513EB" w:rsidRPr="00FE25F5" w:rsidTr="00FE25F5">
        <w:tc>
          <w:tcPr>
            <w:tcW w:w="3084" w:type="dxa"/>
          </w:tcPr>
          <w:p w:rsidR="00E513EB" w:rsidRPr="00FE25F5" w:rsidRDefault="00E513EB" w:rsidP="00E513EB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Pukul</w:t>
            </w:r>
          </w:p>
        </w:tc>
        <w:tc>
          <w:tcPr>
            <w:tcW w:w="318" w:type="dxa"/>
          </w:tcPr>
          <w:p w:rsidR="00E513EB" w:rsidRPr="00FE25F5" w:rsidRDefault="00E513EB" w:rsidP="00FE25F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:rsidR="00E513EB" w:rsidRDefault="00E513EB" w:rsidP="00E513EB">
            <w:pPr>
              <w:jc w:val="both"/>
              <w:rPr>
                <w:rFonts w:asciiTheme="majorHAnsi" w:hAnsiTheme="majorHAnsi"/>
              </w:rPr>
            </w:pPr>
            <w:permStart w:id="2115838547" w:edGrp="everyone"/>
            <w:r>
              <w:rPr>
                <w:rFonts w:asciiTheme="majorHAnsi" w:hAnsiTheme="majorHAnsi"/>
              </w:rPr>
              <w:t>….</w:t>
            </w:r>
            <w:permEnd w:id="2115838547"/>
            <w:r>
              <w:rPr>
                <w:rFonts w:asciiTheme="majorHAnsi" w:hAnsiTheme="majorHAnsi"/>
              </w:rPr>
              <w:t xml:space="preserve"> sampai dengan </w:t>
            </w:r>
            <w:permStart w:id="479028898" w:edGrp="everyone"/>
            <w:r>
              <w:rPr>
                <w:rFonts w:asciiTheme="majorHAnsi" w:hAnsiTheme="majorHAnsi"/>
              </w:rPr>
              <w:t>…</w:t>
            </w:r>
            <w:permEnd w:id="479028898"/>
          </w:p>
        </w:tc>
      </w:tr>
    </w:tbl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271F6D" w:rsidRDefault="00271F6D" w:rsidP="00FE25F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Saya bertanggung jawan atas keutuhan, keamanan alat dan barang, kebersihan ruangan, serta sanggup mengganti apabila terjadi kerusakan yang diakibatka oleh kelalaian pada saat kegiatan. </w:t>
      </w:r>
    </w:p>
    <w:p w:rsidR="00271F6D" w:rsidRDefault="00271F6D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 xml:space="preserve">Demikian surat permohonan ini disampaikan, atas perhatian dan persetujuan yang diberikan diucapkan terimakasih. </w:t>
      </w: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jc w:val="both"/>
        <w:rPr>
          <w:rFonts w:asciiTheme="majorHAnsi" w:hAnsiTheme="majorHAnsi"/>
        </w:rPr>
      </w:pPr>
    </w:p>
    <w:p w:rsidR="00271F6D" w:rsidRDefault="00271F6D" w:rsidP="00271F6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Mengetahui,</w:t>
      </w:r>
    </w:p>
    <w:p w:rsidR="00FE25F5" w:rsidRPr="00FE25F5" w:rsidRDefault="00271F6D" w:rsidP="00271F6D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Dosen Pembimbing Kerja Praktik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E25F5" w:rsidRPr="00FE25F5">
        <w:rPr>
          <w:rFonts w:asciiTheme="majorHAnsi" w:hAnsiTheme="majorHAnsi"/>
        </w:rPr>
        <w:t xml:space="preserve">Hormat saya, </w:t>
      </w: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FE25F5" w:rsidRPr="00FE25F5" w:rsidRDefault="00FE25F5" w:rsidP="00271F6D">
      <w:pPr>
        <w:spacing w:after="0" w:line="240" w:lineRule="auto"/>
        <w:ind w:firstLine="720"/>
        <w:jc w:val="both"/>
        <w:rPr>
          <w:rFonts w:asciiTheme="majorHAnsi" w:hAnsiTheme="majorHAnsi"/>
        </w:rPr>
      </w:pPr>
      <w:permStart w:id="2137813970" w:edGrp="everyone"/>
      <w:r w:rsidRPr="00FE25F5">
        <w:rPr>
          <w:rFonts w:asciiTheme="majorHAnsi" w:hAnsiTheme="majorHAnsi"/>
        </w:rPr>
        <w:t>…</w:t>
      </w:r>
      <w:permEnd w:id="2137813970"/>
      <w:r>
        <w:rPr>
          <w:rFonts w:asciiTheme="majorHAnsi" w:hAnsiTheme="majorHAnsi"/>
        </w:rPr>
        <w:t>.</w:t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permStart w:id="729032670" w:edGrp="everyone"/>
      <w:r w:rsidR="00271F6D">
        <w:rPr>
          <w:rFonts w:asciiTheme="majorHAnsi" w:hAnsiTheme="majorHAnsi"/>
        </w:rPr>
        <w:t>….</w:t>
      </w:r>
      <w:permEnd w:id="729032670"/>
    </w:p>
    <w:p w:rsidR="00FE25F5" w:rsidRDefault="00FE25F5" w:rsidP="00271F6D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N</w:t>
      </w:r>
      <w:r w:rsidR="00271F6D">
        <w:rPr>
          <w:rFonts w:asciiTheme="majorHAnsi" w:hAnsiTheme="majorHAnsi"/>
        </w:rPr>
        <w:t>IP/NIK</w:t>
      </w:r>
      <w:r w:rsidRPr="00FE25F5">
        <w:rPr>
          <w:rFonts w:asciiTheme="majorHAnsi" w:hAnsiTheme="majorHAnsi"/>
        </w:rPr>
        <w:t xml:space="preserve">. </w:t>
      </w:r>
      <w:permStart w:id="605369511" w:edGrp="everyone"/>
      <w:r w:rsidRPr="00FE25F5">
        <w:rPr>
          <w:rFonts w:asciiTheme="majorHAnsi" w:hAnsiTheme="majorHAnsi"/>
        </w:rPr>
        <w:t>…</w:t>
      </w:r>
      <w:permEnd w:id="605369511"/>
      <w:r>
        <w:rPr>
          <w:rFonts w:asciiTheme="majorHAnsi" w:hAnsiTheme="majorHAnsi"/>
        </w:rPr>
        <w:t>.</w:t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</w:r>
      <w:r w:rsidR="00271F6D">
        <w:rPr>
          <w:rFonts w:asciiTheme="majorHAnsi" w:hAnsiTheme="majorHAnsi"/>
        </w:rPr>
        <w:tab/>
        <w:t xml:space="preserve">NPM. </w:t>
      </w:r>
      <w:permStart w:id="1747346821" w:edGrp="everyone"/>
      <w:r w:rsidR="00271F6D">
        <w:rPr>
          <w:rFonts w:asciiTheme="majorHAnsi" w:hAnsiTheme="majorHAnsi"/>
        </w:rPr>
        <w:t>….</w:t>
      </w:r>
      <w:permEnd w:id="1747346821"/>
      <w:r w:rsidR="00271F6D">
        <w:rPr>
          <w:rFonts w:asciiTheme="majorHAnsi" w:hAnsiTheme="majorHAnsi"/>
        </w:rPr>
        <w:tab/>
      </w:r>
    </w:p>
    <w:p w:rsidR="00E513EB" w:rsidRDefault="00E513EB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  <w:permStart w:id="852178905" w:edGrp="everyone"/>
      <w:permEnd w:id="852178905"/>
    </w:p>
    <w:p w:rsidR="00E513EB" w:rsidRDefault="00E513EB" w:rsidP="00FE25F5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E513EB" w:rsidRPr="00E513EB" w:rsidRDefault="00E513EB" w:rsidP="00F86B4B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sectPr w:rsidR="00E513EB" w:rsidRPr="00E5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EAD"/>
    <w:multiLevelType w:val="hybridMultilevel"/>
    <w:tmpl w:val="1570E9C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comments" w:formatting="1" w:enforcement="1" w:cryptProviderType="rsaFull" w:cryptAlgorithmClass="hash" w:cryptAlgorithmType="typeAny" w:cryptAlgorithmSid="4" w:cryptSpinCount="100000" w:hash="ejIOZ1gLrjcDHmk+FgY9Octz4DM=" w:salt="SlJg+LCPuBFgjj+N8Hzj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5"/>
    <w:rsid w:val="00045F46"/>
    <w:rsid w:val="000B6279"/>
    <w:rsid w:val="001208B6"/>
    <w:rsid w:val="0013024A"/>
    <w:rsid w:val="00154E49"/>
    <w:rsid w:val="00271F6D"/>
    <w:rsid w:val="0034510C"/>
    <w:rsid w:val="00481300"/>
    <w:rsid w:val="004E3B0C"/>
    <w:rsid w:val="006862D2"/>
    <w:rsid w:val="008E79B5"/>
    <w:rsid w:val="009B088E"/>
    <w:rsid w:val="009B37A0"/>
    <w:rsid w:val="009B5FC3"/>
    <w:rsid w:val="00A152B2"/>
    <w:rsid w:val="00A4123C"/>
    <w:rsid w:val="00A87534"/>
    <w:rsid w:val="00AC25BA"/>
    <w:rsid w:val="00C53394"/>
    <w:rsid w:val="00CA1EC5"/>
    <w:rsid w:val="00CD6D06"/>
    <w:rsid w:val="00D30BBB"/>
    <w:rsid w:val="00E513EB"/>
    <w:rsid w:val="00EC11E7"/>
    <w:rsid w:val="00F86B4B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9</cp:revision>
  <cp:lastPrinted>2020-01-23T02:58:00Z</cp:lastPrinted>
  <dcterms:created xsi:type="dcterms:W3CDTF">2020-01-21T01:14:00Z</dcterms:created>
  <dcterms:modified xsi:type="dcterms:W3CDTF">2020-01-23T06:43:00Z</dcterms:modified>
</cp:coreProperties>
</file>